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E6" w:rsidRPr="008163D3" w:rsidRDefault="006A27E6" w:rsidP="006A2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3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:rsidR="006A27E6" w:rsidRPr="008163D3" w:rsidRDefault="006A27E6" w:rsidP="006A2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«Средняя общеобразовательная школа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1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6A27E6" w:rsidRPr="008163D3" w:rsidRDefault="006A27E6" w:rsidP="006A2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3D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Печора Республики Коми</w:t>
      </w:r>
    </w:p>
    <w:p w:rsidR="006A27E6" w:rsidRPr="001A2A75" w:rsidRDefault="006A27E6" w:rsidP="006A2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27E6" w:rsidRPr="001A2A75" w:rsidRDefault="006A27E6" w:rsidP="006A27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27E6" w:rsidRPr="001A2A75" w:rsidRDefault="00D144BA" w:rsidP="006A27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248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45C9CD4" wp14:editId="5FF9490E">
            <wp:extent cx="795167" cy="841248"/>
            <wp:effectExtent l="19050" t="0" r="493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459" cy="844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7E6" w:rsidRPr="001A2A75" w:rsidRDefault="006A27E6" w:rsidP="006A27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27E6" w:rsidRPr="007A59BD" w:rsidRDefault="006A27E6" w:rsidP="006A27E6">
      <w:pPr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МЕТОДИЧЕСКАЯ РАЗРАБОТКА тематического педагогического совета</w:t>
      </w:r>
    </w:p>
    <w:p w:rsidR="006A27E6" w:rsidRPr="007E4AFB" w:rsidRDefault="006A27E6" w:rsidP="006A27E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«Лидер в образовании – кто он?»</w:t>
      </w:r>
    </w:p>
    <w:p w:rsidR="006A27E6" w:rsidRPr="007E4AFB" w:rsidRDefault="006A27E6" w:rsidP="006A27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27E6" w:rsidRDefault="006A27E6" w:rsidP="006A27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CD757E" w:rsidRDefault="00CD757E" w:rsidP="00CD757E">
      <w:pPr>
        <w:spacing w:after="0" w:line="36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Целевая аудитория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 педагоги</w:t>
      </w:r>
    </w:p>
    <w:p w:rsidR="00CD757E" w:rsidRDefault="00CD757E" w:rsidP="00CD757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</w:t>
      </w:r>
      <w:r w:rsidRPr="00CD757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Мероприятие: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педсовет</w:t>
      </w:r>
    </w:p>
    <w:p w:rsidR="006A27E6" w:rsidRPr="001A2A75" w:rsidRDefault="006A27E6" w:rsidP="006A27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6A27E6" w:rsidRPr="001A2A75" w:rsidTr="00603FDB">
        <w:tc>
          <w:tcPr>
            <w:tcW w:w="5070" w:type="dxa"/>
          </w:tcPr>
          <w:p w:rsidR="006A27E6" w:rsidRDefault="006A27E6" w:rsidP="00603F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6A27E6" w:rsidRPr="001A2A75" w:rsidRDefault="006A27E6" w:rsidP="00603F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501" w:type="dxa"/>
          </w:tcPr>
          <w:p w:rsidR="006A27E6" w:rsidRPr="001A2A75" w:rsidRDefault="006A27E6" w:rsidP="00603FDB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A27E6" w:rsidRPr="001A2A75" w:rsidTr="00603FDB">
        <w:tc>
          <w:tcPr>
            <w:tcW w:w="5070" w:type="dxa"/>
          </w:tcPr>
          <w:p w:rsidR="006A27E6" w:rsidRPr="001A2A75" w:rsidRDefault="006A27E6" w:rsidP="00603F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501" w:type="dxa"/>
          </w:tcPr>
          <w:p w:rsidR="006A27E6" w:rsidRPr="001A2A75" w:rsidRDefault="006A27E6" w:rsidP="00603FDB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9547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Разработал:</w:t>
            </w:r>
            <w:r w:rsidRPr="001A2A7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Антонюк Н</w:t>
            </w:r>
            <w:r w:rsidR="00CD75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адежда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</w:t>
            </w:r>
            <w:r w:rsidR="00CD75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асильевна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</w:p>
          <w:p w:rsidR="006A27E6" w:rsidRPr="001A2A75" w:rsidRDefault="006A27E6" w:rsidP="00603FDB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A2A7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учитель истории и обществознания</w:t>
            </w:r>
          </w:p>
        </w:tc>
      </w:tr>
    </w:tbl>
    <w:p w:rsidR="006A27E6" w:rsidRPr="001A2A75" w:rsidRDefault="006A27E6" w:rsidP="006A27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27E6" w:rsidRPr="001A2A75" w:rsidRDefault="006A27E6" w:rsidP="006A27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27E6" w:rsidRPr="001A2A75" w:rsidRDefault="006A27E6" w:rsidP="006A27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27E6" w:rsidRDefault="006A27E6" w:rsidP="006A2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2A75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proofErr w:type="gramStart"/>
      <w:r w:rsidRPr="001A2A75">
        <w:rPr>
          <w:rFonts w:ascii="Times New Roman" w:eastAsia="Times New Roman" w:hAnsi="Times New Roman" w:cs="Times New Roman"/>
          <w:sz w:val="32"/>
          <w:szCs w:val="32"/>
          <w:lang w:eastAsia="ru-RU"/>
        </w:rPr>
        <w:t>.П</w:t>
      </w:r>
      <w:proofErr w:type="gramEnd"/>
      <w:r w:rsidRPr="001A2A75">
        <w:rPr>
          <w:rFonts w:ascii="Times New Roman" w:eastAsia="Times New Roman" w:hAnsi="Times New Roman" w:cs="Times New Roman"/>
          <w:sz w:val="32"/>
          <w:szCs w:val="32"/>
          <w:lang w:eastAsia="ru-RU"/>
        </w:rPr>
        <w:t>ечора</w:t>
      </w:r>
    </w:p>
    <w:p w:rsidR="006A27E6" w:rsidRDefault="006A27E6" w:rsidP="006A2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2013 год</w:t>
      </w:r>
    </w:p>
    <w:p w:rsidR="006A27E6" w:rsidRPr="006A27E6" w:rsidRDefault="006A27E6" w:rsidP="006A2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A27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показать роль педагога в формировании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лидерских качеств личности учащегося и родителя; повышение роли ученического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самоуправления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в классе, так и в школе в целом; акцентирование внимания на интегрирующей роли родителя – лидера, который является единомышленником педагога.</w:t>
      </w:r>
    </w:p>
    <w:p w:rsidR="006A27E6" w:rsidRPr="007E4AFB" w:rsidRDefault="006A27E6" w:rsidP="006A2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2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педсовета</w:t>
      </w:r>
      <w:r w:rsidRPr="00112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межгрупповое взаимодействие на основе кейс-метода</w:t>
      </w:r>
    </w:p>
    <w:p w:rsidR="006A27E6" w:rsidRPr="007E4AFB" w:rsidRDefault="006A27E6" w:rsidP="006A2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6A27E6" w:rsidRDefault="006A27E6" w:rsidP="006A27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Компьютеры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подключенной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СПС «Консультант +» (не менее 12 шт.)</w:t>
      </w:r>
    </w:p>
    <w:p w:rsidR="006A27E6" w:rsidRDefault="006A27E6" w:rsidP="006A27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 проектор, экран.</w:t>
      </w:r>
    </w:p>
    <w:p w:rsidR="006A27E6" w:rsidRDefault="006A27E6" w:rsidP="006A27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Раздаточный материал (заготовки для рефлексии, цветные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стикеры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новигаторы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СПС «Консультант +»»; пирамида «Лидер в образовании»).</w:t>
      </w:r>
    </w:p>
    <w:p w:rsidR="006A27E6" w:rsidRDefault="006A27E6" w:rsidP="006A27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видеоролика о лидерстве.</w:t>
      </w:r>
    </w:p>
    <w:p w:rsidR="006A27E6" w:rsidRPr="007E4AFB" w:rsidRDefault="006A27E6" w:rsidP="006A27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Презентация, выполненная в программе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Power</w:t>
      </w:r>
      <w:r w:rsidRPr="006A2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Point</w:t>
      </w:r>
      <w:r w:rsidRPr="006A2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27E6" w:rsidRPr="007E4AFB" w:rsidRDefault="006A27E6" w:rsidP="006A2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 педсовета</w:t>
      </w:r>
      <w:r w:rsidRPr="007E4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A27E6" w:rsidRDefault="006A27E6" w:rsidP="003E7FD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Оргмомент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эксперимент «Мистер «Икс»» - 2 мин.</w:t>
      </w:r>
    </w:p>
    <w:p w:rsidR="006A27E6" w:rsidRDefault="006A27E6" w:rsidP="003E7FD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Графическое тестирование – 2 мин.</w:t>
      </w:r>
    </w:p>
    <w:p w:rsidR="006A27E6" w:rsidRDefault="003E7FDB" w:rsidP="003E7F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Триединый союз</w:t>
      </w:r>
      <w:r w:rsidR="006A2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образовании  – 3 мин</w:t>
      </w:r>
      <w:r w:rsidR="006A27E6" w:rsidRPr="0026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E7FDB" w:rsidRDefault="006A27E6" w:rsidP="003E7F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групп </w:t>
      </w:r>
      <w:r w:rsidR="003E7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7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мин.:</w:t>
      </w:r>
    </w:p>
    <w:p w:rsidR="003E7FDB" w:rsidRDefault="003E7FDB" w:rsidP="003E7FDB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«Педагог»</w:t>
      </w:r>
    </w:p>
    <w:p w:rsidR="003E7FDB" w:rsidRDefault="003E7FDB" w:rsidP="003E7FDB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«Родитель»</w:t>
      </w:r>
    </w:p>
    <w:p w:rsidR="003E7FDB" w:rsidRPr="003E7FDB" w:rsidRDefault="003E7FDB" w:rsidP="003E7FDB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«Ученик»</w:t>
      </w:r>
    </w:p>
    <w:p w:rsidR="003E7FDB" w:rsidRDefault="003E7FDB" w:rsidP="003E7F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 в образовании  – 3 мин</w:t>
      </w:r>
      <w:r w:rsidRPr="0026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A27E6" w:rsidRDefault="003E7FDB" w:rsidP="003E7F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</w:t>
      </w:r>
      <w:r w:rsidR="006A2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A2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</w:t>
      </w:r>
    </w:p>
    <w:p w:rsidR="006A27E6" w:rsidRPr="007E4AFB" w:rsidRDefault="006A27E6" w:rsidP="003E7FD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Подведение итогов, рефлексия – </w:t>
      </w:r>
      <w:r w:rsidR="003E7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</w:t>
      </w:r>
    </w:p>
    <w:p w:rsidR="003E7FDB" w:rsidRDefault="003E7FDB" w:rsidP="006A27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27E6" w:rsidRPr="00112325" w:rsidRDefault="006A27E6" w:rsidP="007B06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1123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спользованная литература:</w:t>
      </w:r>
    </w:p>
    <w:p w:rsidR="006A27E6" w:rsidRPr="00174EFF" w:rsidRDefault="006A27E6" w:rsidP="007B0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7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7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Графические тесты «Я - фигура»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065E" w:rsidRDefault="006A27E6" w:rsidP="007B06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7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правовая система «Консультант Плюс: средняя школа/высшая школа</w:t>
      </w:r>
      <w:r w:rsidR="003E7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proofErr w:type="gramStart"/>
      <w:r w:rsidR="003E7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7B065E" w:rsidRPr="007B0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B065E" w:rsidRPr="007B065E" w:rsidRDefault="007B065E" w:rsidP="007B0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Предварительная подготовка: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опрос 3-5 человек (дать личностную характеристику одному и тому же человеку, опрос держать в тайне)</w:t>
      </w:r>
    </w:p>
    <w:p w:rsidR="007B065E" w:rsidRDefault="007B065E" w:rsidP="007B0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Видеоролик о смысле жизни (2 мин.)</w:t>
      </w:r>
    </w:p>
    <w:p w:rsidR="007B065E" w:rsidRDefault="00164496" w:rsidP="007B0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9" w:history="1">
        <w:r w:rsidR="007B065E">
          <w:rPr>
            <w:rStyle w:val="a5"/>
          </w:rPr>
          <w:t>http://newpritci.ru/video/filosofija/video-filosofija-zhizni-wmv.html</w:t>
        </w:r>
      </w:hyperlink>
    </w:p>
    <w:p w:rsidR="006A27E6" w:rsidRPr="00174EFF" w:rsidRDefault="006A27E6" w:rsidP="006A2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065E" w:rsidRDefault="007B065E" w:rsidP="006A27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7E6" w:rsidRPr="00174EFF" w:rsidRDefault="006A27E6" w:rsidP="006A27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</w:t>
      </w:r>
      <w:r w:rsidR="003E7FDB" w:rsidRPr="00174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E7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ПЕДСОВЕТА</w:t>
      </w:r>
    </w:p>
    <w:p w:rsidR="006A27E6" w:rsidRPr="00F64E47" w:rsidRDefault="006A27E6" w:rsidP="006A2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74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слайде</w:t>
      </w:r>
      <w:r w:rsidRPr="00174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картинка «Добро</w:t>
      </w:r>
      <w:r w:rsidR="00781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 дня!» </w:t>
      </w:r>
      <w:r w:rsidRPr="00F64E4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(слайд 1)</w:t>
      </w:r>
    </w:p>
    <w:p w:rsidR="000D4887" w:rsidRDefault="006A27E6" w:rsidP="007B065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Вступительное слово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7B06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Добрый день</w:t>
      </w:r>
      <w:r w:rsidRPr="00FA1F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уважаемые конкурсанты, многоуважаемые члены жюри и гости!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Любите ли вы загадки? (отвечают). Я тоже очень их люблю по двум причинам: первая – они тренируют мозг, второе – иногда они способствуют изменению типа мышления и восприятия. </w:t>
      </w:r>
    </w:p>
    <w:p w:rsidR="000D4887" w:rsidRDefault="007B065E" w:rsidP="007B065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проведем эксперимент. Я сейчас зачитаю характеристику одного из присутствующих в этом зале, а вы постарайтесь угадать, о ком идёт речь. </w:t>
      </w:r>
    </w:p>
    <w:p w:rsidR="000D4887" w:rsidRDefault="007B065E" w:rsidP="007B065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того, как названо имя этого человека. По каким признакам Вы угадали, что это именно ….(называют), а всегда ли внутреннее знание человека о самом себе совпадает с представлениями окружающих о нём (отвечают). </w:t>
      </w:r>
    </w:p>
    <w:p w:rsidR="000D4887" w:rsidRDefault="007B065E" w:rsidP="007B065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верите ли Вы гороскопам (отвечают), а правдивости результатов психологического теста (отвечают). Давайте проверим (</w:t>
      </w:r>
      <w:r w:rsidRPr="007B06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Возле каждого из Вас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прикреплены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стикеры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Посмотрите на слайд, выберите одну понравившуюся Вам фигуру и зарисуйте её на своём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стикере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078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Анализ тестирования (слайд </w:t>
      </w:r>
      <w:r w:rsidR="00007802" w:rsidRPr="000078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3-7)</w:t>
      </w:r>
      <w:r w:rsidR="0000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D4887" w:rsidRDefault="00007802" w:rsidP="007B065E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скажите, совпало ли Ваше представление о себе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которую вы попали по собственному выбору? (отвечают). </w:t>
      </w:r>
      <w:r w:rsidRPr="000078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Анализ.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0D4887" w:rsidRDefault="00007802" w:rsidP="007B065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Поднимите руки выносливые, кропотливые и трудолюбивые квадраты, а теперь беспокойные искатели – прямоугольники, а кто у нас заботливый и нежный круг, а креативные зигзаги, а теперь целеустремлённые и сильные треугольники. </w:t>
      </w:r>
    </w:p>
    <w:p w:rsidR="000D4887" w:rsidRDefault="00007802" w:rsidP="007B065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Заметьте, сейчас, здесь, вот так запросто, не говоря ни слова, мы много интересного узнали друг о друге. Оказывается среди нас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лидеров. Как Вы думаете, почему? (отвечают). </w:t>
      </w:r>
    </w:p>
    <w:p w:rsidR="000D4887" w:rsidRDefault="00007802" w:rsidP="007B065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я не случайно остановилась на лидерах, потому, что тема нашего педсовета (</w:t>
      </w:r>
      <w:r w:rsidRPr="000078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«Лидер в образовании – кто он?». Как вы уже поняли, сегодня мы поговорим об образовательном процессе и его участниках. Для начала давайте их вспомним. Если (</w:t>
      </w:r>
      <w:r w:rsidRPr="000D48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ОП условно изобразить как треугольник, ведь образование – это потребность духовная, а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А.Маслоу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она на вершине пирамиды потребностей. Кто </w:t>
      </w:r>
      <w:r w:rsidR="00EE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обучение – педагог, его помещаем на вершину. А кто заказчик обучения – ученик и его родители, их помещаем в основание треугольника. </w:t>
      </w:r>
    </w:p>
    <w:p w:rsidR="000D4887" w:rsidRDefault="00EE1223" w:rsidP="007B065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Итак</w:t>
      </w:r>
      <w:r w:rsidR="000D4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нами условно отображён О</w:t>
      </w:r>
      <w:r w:rsidR="000D4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участники. Кто из них является лидером в образовании? (отвечают). Почему Вы так считаете? (отвечают). Все с этим согласны? </w:t>
      </w:r>
    </w:p>
    <w:p w:rsidR="00E544CD" w:rsidRDefault="00EE1223" w:rsidP="007B065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</w:t>
      </w:r>
      <w:r w:rsidR="000D4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лидером в образовании должен являться каждый участник. В доказательство этому я зачитаю Вам притчу (</w:t>
      </w:r>
      <w:r w:rsidRPr="00EE12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10</w:t>
      </w:r>
      <w:r w:rsidR="004567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-12</w:t>
      </w:r>
      <w:r w:rsidRPr="00EE12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</w:t>
      </w:r>
      <w:r w:rsidRPr="00456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544CD" w:rsidRDefault="00E544CD" w:rsidP="00E544CD">
      <w:pPr>
        <w:jc w:val="both"/>
        <w:rPr>
          <w:rFonts w:ascii="Times New Roman" w:hAnsi="Times New Roman" w:cs="Times New Roman"/>
          <w:sz w:val="28"/>
          <w:szCs w:val="28"/>
          <w:shd w:val="clear" w:color="auto" w:fill="F7E6FF"/>
        </w:rPr>
      </w:pPr>
      <w:r>
        <w:rPr>
          <w:rFonts w:ascii="Times New Roman" w:hAnsi="Times New Roman" w:cs="Times New Roman"/>
          <w:sz w:val="28"/>
          <w:szCs w:val="28"/>
          <w:shd w:val="clear" w:color="auto" w:fill="F7E6FF"/>
        </w:rPr>
        <w:t>Однажды</w:t>
      </w:r>
      <w:r w:rsidRPr="00E544CD">
        <w:rPr>
          <w:rFonts w:ascii="Times New Roman" w:hAnsi="Times New Roman" w:cs="Times New Roman"/>
          <w:sz w:val="28"/>
          <w:szCs w:val="28"/>
          <w:shd w:val="clear" w:color="auto" w:fill="F7E6FF"/>
        </w:rPr>
        <w:t xml:space="preserve"> у ведущего фермера</w:t>
      </w:r>
      <w:r>
        <w:rPr>
          <w:rFonts w:ascii="Times New Roman" w:hAnsi="Times New Roman" w:cs="Times New Roman"/>
          <w:sz w:val="28"/>
          <w:szCs w:val="28"/>
          <w:shd w:val="clear" w:color="auto" w:fill="F7E6FF"/>
        </w:rPr>
        <w:t xml:space="preserve"> спросили</w:t>
      </w:r>
      <w:r w:rsidRPr="00E544CD">
        <w:rPr>
          <w:rFonts w:ascii="Times New Roman" w:hAnsi="Times New Roman" w:cs="Times New Roman"/>
          <w:sz w:val="28"/>
          <w:szCs w:val="28"/>
          <w:shd w:val="clear" w:color="auto" w:fill="F7E6FF"/>
        </w:rPr>
        <w:t xml:space="preserve">, может ли тот поделиться секретом своей  замечательной кукурузы, которая много лет подряд  выигрывала все конкурсы по </w:t>
      </w:r>
      <w:r>
        <w:rPr>
          <w:rFonts w:ascii="Times New Roman" w:hAnsi="Times New Roman" w:cs="Times New Roman"/>
          <w:sz w:val="28"/>
          <w:szCs w:val="28"/>
          <w:shd w:val="clear" w:color="auto" w:fill="F7E6FF"/>
        </w:rPr>
        <w:t>размерам и вкусовым качествам</w:t>
      </w:r>
      <w:r w:rsidRPr="00E544CD">
        <w:rPr>
          <w:rFonts w:ascii="Times New Roman" w:hAnsi="Times New Roman" w:cs="Times New Roman"/>
          <w:sz w:val="28"/>
          <w:szCs w:val="28"/>
          <w:shd w:val="clear" w:color="auto" w:fill="F7E6FF"/>
        </w:rPr>
        <w:t>. Фермер ответил, что  секрет и тайна  состоит лишь в том, что он раздает лучшие початки для засева всем своим соседям.  — Зачем же раздавать лучшие зерна соседям, если они постоянно, наряду с вами, участвуют во всех конкурсах и яв</w:t>
      </w:r>
      <w:r w:rsidRPr="00E544CD">
        <w:rPr>
          <w:rFonts w:ascii="Times New Roman" w:hAnsi="Times New Roman" w:cs="Times New Roman"/>
          <w:sz w:val="28"/>
          <w:szCs w:val="28"/>
          <w:shd w:val="clear" w:color="auto" w:fill="F7E6FF"/>
        </w:rPr>
        <w:softHyphen/>
        <w:t xml:space="preserve">ляются конкурентами?  — Видите ли, — улыбнулся фермер. — Ветер переносит пыльцу с моих полей на поля соседей, и наоборот. Если у соседей будут сорта хуже, чем у меня, то вскоре и мои посевы станут ухудшаться. Если я сею хорошую кукурузу, я должен позаботиться о соседях и помочь им посеять такую же. А как уж каждый из нас будет ухаживать за посевами — это другой вопрос.  </w:t>
      </w:r>
    </w:p>
    <w:p w:rsidR="00E544CD" w:rsidRPr="00E544CD" w:rsidRDefault="00E544CD" w:rsidP="00E544C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4CD">
        <w:rPr>
          <w:rFonts w:ascii="Times New Roman" w:hAnsi="Times New Roman" w:cs="Times New Roman"/>
          <w:sz w:val="28"/>
          <w:szCs w:val="28"/>
          <w:shd w:val="clear" w:color="auto" w:fill="F7E6FF"/>
        </w:rPr>
        <w:t>Похожее</w:t>
      </w:r>
      <w:proofErr w:type="gramEnd"/>
      <w:r w:rsidRPr="00E544CD">
        <w:rPr>
          <w:rFonts w:ascii="Times New Roman" w:hAnsi="Times New Roman" w:cs="Times New Roman"/>
          <w:sz w:val="28"/>
          <w:szCs w:val="28"/>
          <w:shd w:val="clear" w:color="auto" w:fill="F7E6FF"/>
        </w:rPr>
        <w:t xml:space="preserve"> происходит и в жизни людей. Тот, кто хочет быть успешным, должен заботиться о </w:t>
      </w:r>
      <w:proofErr w:type="gramStart"/>
      <w:r w:rsidRPr="00E544CD">
        <w:rPr>
          <w:rFonts w:ascii="Times New Roman" w:hAnsi="Times New Roman" w:cs="Times New Roman"/>
          <w:sz w:val="28"/>
          <w:szCs w:val="28"/>
          <w:shd w:val="clear" w:color="auto" w:fill="F7E6FF"/>
        </w:rPr>
        <w:t>ближних</w:t>
      </w:r>
      <w:proofErr w:type="gramEnd"/>
      <w:r w:rsidRPr="00E544CD">
        <w:rPr>
          <w:rFonts w:ascii="Times New Roman" w:hAnsi="Times New Roman" w:cs="Times New Roman"/>
          <w:sz w:val="28"/>
          <w:szCs w:val="28"/>
          <w:shd w:val="clear" w:color="auto" w:fill="F7E6FF"/>
        </w:rPr>
        <w:t xml:space="preserve"> и помогать им до</w:t>
      </w:r>
      <w:r w:rsidRPr="00E544CD">
        <w:rPr>
          <w:rFonts w:ascii="Times New Roman" w:hAnsi="Times New Roman" w:cs="Times New Roman"/>
          <w:sz w:val="28"/>
          <w:szCs w:val="28"/>
          <w:shd w:val="clear" w:color="auto" w:fill="F7E6FF"/>
        </w:rPr>
        <w:softHyphen/>
        <w:t xml:space="preserve">биваться успеха. Кто хочет хорошо жить, должен </w:t>
      </w:r>
      <w:proofErr w:type="gramStart"/>
      <w:r w:rsidRPr="00E544CD">
        <w:rPr>
          <w:rFonts w:ascii="Times New Roman" w:hAnsi="Times New Roman" w:cs="Times New Roman"/>
          <w:sz w:val="28"/>
          <w:szCs w:val="28"/>
          <w:shd w:val="clear" w:color="auto" w:fill="F7E6FF"/>
        </w:rPr>
        <w:t>помогать другим жить</w:t>
      </w:r>
      <w:proofErr w:type="gramEnd"/>
      <w:r w:rsidRPr="00E544CD">
        <w:rPr>
          <w:rFonts w:ascii="Times New Roman" w:hAnsi="Times New Roman" w:cs="Times New Roman"/>
          <w:sz w:val="28"/>
          <w:szCs w:val="28"/>
          <w:shd w:val="clear" w:color="auto" w:fill="F7E6FF"/>
        </w:rPr>
        <w:t xml:space="preserve"> хорошо. Потому что чем лучше живется людям вокруг, тем лучше тебе самому. Мы все зависимы и связаны в этом мире.</w:t>
      </w:r>
    </w:p>
    <w:p w:rsidR="00491C10" w:rsidRDefault="00EE1223" w:rsidP="007B065E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давайте свяжем притчу и нашу схему и подведём промежуточный итог (</w:t>
      </w:r>
      <w:r w:rsidRPr="00EE12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анализ).</w:t>
      </w:r>
    </w:p>
    <w:p w:rsidR="000D4887" w:rsidRDefault="004567F0" w:rsidP="007B065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лидером в образовательном процессе должен быть каждый из участников. Но вот в чём проблема, если учеников и родителей много и лидера среди них найти можно, то, как быть с педагогом – ведь он - то один и выбирать мы не можем! (</w:t>
      </w:r>
      <w:r w:rsidRPr="004567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анализ участниками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На основании Ваших выводов я берусь утверждать, что педагог должен обязательно выработать у себя лидерские качества, а как же другие участники, они тоже должны поголовно стать лидерами? (</w:t>
      </w:r>
      <w:r w:rsidRPr="004567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отвечают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0D4887" w:rsidRDefault="004567F0" w:rsidP="007B065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правильно. Нам осталось только определить</w:t>
      </w:r>
      <w:r w:rsidR="000D4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будут выглядеть лидер-педагог, лидер-ученик и лидер-родитель. Как Вы, наверное, догадались, это безумно ответственное дело можно поручить только группе единомышленников и коллег, то есть – Вам. По цвету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стикеров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есть у Вас мы поделимся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три группы (слайд 13). </w:t>
      </w:r>
    </w:p>
    <w:p w:rsidR="000D4887" w:rsidRDefault="000D4887" w:rsidP="007B065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Каждой группе предстоит совместно, в течение 5 минут дать характеристику своему участнику образовательного процесса, как лидеру в образовании. Качества своего  участника ОП вы впишете на выданной каждой группе пирамиде, фломастер также имеет скрытый смысл. </w:t>
      </w:r>
    </w:p>
    <w:p w:rsidR="000D4887" w:rsidRDefault="000D4887" w:rsidP="007B065E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Помощником в определении этих качеств станет СПС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+». Каждая группа будет опираться на свои нормативные документы и другие источники. Пожалуйста</w:t>
      </w:r>
      <w:r w:rsidR="0032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получите инструкционную карту</w:t>
      </w:r>
      <w:r w:rsidR="0032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325386" w:rsidRPr="003253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приложение</w:t>
      </w:r>
      <w:r w:rsidR="0032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32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теряя времени даром</w:t>
      </w:r>
      <w:r w:rsidR="0032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приступайте к выполнению задания. Успехов Вам!</w:t>
      </w:r>
    </w:p>
    <w:p w:rsidR="00EE1223" w:rsidRDefault="000D4887" w:rsidP="000D488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D4887">
        <w:rPr>
          <w:rFonts w:ascii="Times New Roman" w:hAnsi="Times New Roman" w:cs="Times New Roman"/>
          <w:i/>
          <w:sz w:val="28"/>
          <w:szCs w:val="28"/>
        </w:rPr>
        <w:t>Работа в группах.</w:t>
      </w:r>
      <w:r>
        <w:rPr>
          <w:rFonts w:ascii="Times New Roman" w:hAnsi="Times New Roman" w:cs="Times New Roman"/>
          <w:i/>
          <w:sz w:val="28"/>
          <w:szCs w:val="28"/>
        </w:rPr>
        <w:t xml:space="preserve"> Через 5 минут.  </w:t>
      </w:r>
      <w:r>
        <w:rPr>
          <w:rFonts w:ascii="Times New Roman" w:hAnsi="Times New Roman" w:cs="Times New Roman"/>
          <w:sz w:val="28"/>
          <w:szCs w:val="28"/>
        </w:rPr>
        <w:t xml:space="preserve">Итак, сейчас по одному представителю от группы будут выходить к магнитной доске, крепить свою пирамиду лидерских качеств и давать пояснение. </w:t>
      </w:r>
      <w:r w:rsidRPr="000D4887">
        <w:rPr>
          <w:rFonts w:ascii="Times New Roman" w:hAnsi="Times New Roman" w:cs="Times New Roman"/>
          <w:i/>
          <w:sz w:val="28"/>
          <w:szCs w:val="28"/>
        </w:rPr>
        <w:t>Выступление групп.</w:t>
      </w:r>
    </w:p>
    <w:p w:rsidR="000D4887" w:rsidRDefault="000D4887" w:rsidP="000D48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у нас есть совпадения, давайте их интегрируем (выписать на маркерную доску), как Вы думаете, как условно мы можем назвать объект, в котором присутствуют эти обобщённые качества – ЛИДЕР В ОБРАЗОВАНИИ.</w:t>
      </w:r>
    </w:p>
    <w:p w:rsidR="00325386" w:rsidRDefault="000D4887" w:rsidP="000D48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мы с Вами достигли поставленной цели. </w:t>
      </w:r>
      <w:r w:rsidR="00325386">
        <w:rPr>
          <w:rFonts w:ascii="Times New Roman" w:hAnsi="Times New Roman" w:cs="Times New Roman"/>
          <w:sz w:val="28"/>
          <w:szCs w:val="28"/>
        </w:rPr>
        <w:t>Давайте подведём итоги:</w:t>
      </w:r>
    </w:p>
    <w:p w:rsidR="000D4887" w:rsidRDefault="00325386" w:rsidP="0032538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386">
        <w:rPr>
          <w:rFonts w:ascii="Times New Roman" w:hAnsi="Times New Roman" w:cs="Times New Roman"/>
          <w:sz w:val="28"/>
          <w:szCs w:val="28"/>
        </w:rPr>
        <w:t xml:space="preserve">Кто является лидером </w:t>
      </w:r>
      <w:proofErr w:type="gramStart"/>
      <w:r w:rsidRPr="003253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5386">
        <w:rPr>
          <w:rFonts w:ascii="Times New Roman" w:hAnsi="Times New Roman" w:cs="Times New Roman"/>
          <w:sz w:val="28"/>
          <w:szCs w:val="28"/>
        </w:rPr>
        <w:t xml:space="preserve"> ОП?</w:t>
      </w:r>
    </w:p>
    <w:p w:rsidR="00325386" w:rsidRDefault="00325386" w:rsidP="0032538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качества необходимо прививать учащимся, чтобы они стали лидерами и могли успешно пройти процесс социализации?</w:t>
      </w:r>
    </w:p>
    <w:p w:rsidR="00325386" w:rsidRDefault="00325386" w:rsidP="0032538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качества нужны нам с Вами, чтобы соответствовать имиджу современного учителя?</w:t>
      </w:r>
    </w:p>
    <w:p w:rsidR="00325386" w:rsidRDefault="00325386" w:rsidP="00325386">
      <w:pPr>
        <w:ind w:left="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на память о сегодняшней встрече я предлагаю каждому участнику сделать следующее: на выданной ромашке впишите красиво в центре своё имя, на 7 лепестках напишите себе пожелание на каждый день недели. А теперь подарите эту ромашку своему соседу справа,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ряду – первым. Решите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себя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именно ЭТОТ день.  </w:t>
      </w:r>
    </w:p>
    <w:p w:rsidR="00325386" w:rsidRDefault="00325386" w:rsidP="00325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Видеоролик о смысле жизни (5,5 мин.)</w:t>
      </w:r>
    </w:p>
    <w:p w:rsidR="00325386" w:rsidRPr="00E544CD" w:rsidRDefault="00164496" w:rsidP="00325386">
      <w:pPr>
        <w:rPr>
          <w:lang w:val="en-US"/>
        </w:rPr>
      </w:pPr>
      <w:hyperlink r:id="rId10" w:history="1">
        <w:r w:rsidR="00325386" w:rsidRPr="00E544CD">
          <w:rPr>
            <w:rStyle w:val="a5"/>
            <w:lang w:val="en-US"/>
          </w:rPr>
          <w:t>http://newpritci.ru/video/filosofija/video-</w:t>
        </w:r>
        <w:r w:rsidR="00325386" w:rsidRPr="00E544CD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325386" w:rsidRPr="00E544CD">
          <w:rPr>
            <w:rStyle w:val="a5"/>
            <w:lang w:val="en-US"/>
          </w:rPr>
          <w:t>filosofija-zhizni-wmv.html</w:t>
        </w:r>
      </w:hyperlink>
    </w:p>
    <w:p w:rsidR="00325386" w:rsidRPr="00325386" w:rsidRDefault="00325386" w:rsidP="00325386">
      <w:pPr>
        <w:jc w:val="center"/>
        <w:rPr>
          <w:rFonts w:ascii="Times New Roman" w:hAnsi="Times New Roman" w:cs="Times New Roman"/>
          <w:sz w:val="32"/>
          <w:szCs w:val="32"/>
        </w:rPr>
      </w:pPr>
      <w:r w:rsidRPr="00325386">
        <w:rPr>
          <w:rFonts w:ascii="Times New Roman" w:hAnsi="Times New Roman" w:cs="Times New Roman"/>
          <w:sz w:val="32"/>
          <w:szCs w:val="32"/>
        </w:rPr>
        <w:t>Спасибо за внимание!</w:t>
      </w:r>
    </w:p>
    <w:sectPr w:rsidR="00325386" w:rsidRPr="00325386" w:rsidSect="00491C10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496" w:rsidRDefault="00164496" w:rsidP="009610EA">
      <w:pPr>
        <w:spacing w:after="0" w:line="240" w:lineRule="auto"/>
      </w:pPr>
      <w:r>
        <w:separator/>
      </w:r>
    </w:p>
  </w:endnote>
  <w:endnote w:type="continuationSeparator" w:id="0">
    <w:p w:rsidR="00164496" w:rsidRDefault="00164496" w:rsidP="0096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0EA" w:rsidRDefault="009610EA">
    <w:pPr>
      <w:pStyle w:val="a8"/>
    </w:pPr>
    <w:r w:rsidRPr="009610EA">
      <w:t>Антонюк Надежда Васильевна МОУ «СОШ № 10» МО МР «Печора»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496" w:rsidRDefault="00164496" w:rsidP="009610EA">
      <w:pPr>
        <w:spacing w:after="0" w:line="240" w:lineRule="auto"/>
      </w:pPr>
      <w:r>
        <w:separator/>
      </w:r>
    </w:p>
  </w:footnote>
  <w:footnote w:type="continuationSeparator" w:id="0">
    <w:p w:rsidR="00164496" w:rsidRDefault="00164496" w:rsidP="00961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0EA" w:rsidRPr="009610EA" w:rsidRDefault="009610EA">
    <w:pPr>
      <w:pStyle w:val="a6"/>
    </w:pPr>
    <w:r>
      <w:t>Антонюк Надежда Васильевна МОУ «СОШ № 10» МО МР «Печора»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E85"/>
    <w:multiLevelType w:val="hybridMultilevel"/>
    <w:tmpl w:val="E17CD33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241B27"/>
    <w:multiLevelType w:val="multilevel"/>
    <w:tmpl w:val="0A8C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E1344B"/>
    <w:multiLevelType w:val="multilevel"/>
    <w:tmpl w:val="BB0E7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E71945"/>
    <w:multiLevelType w:val="hybridMultilevel"/>
    <w:tmpl w:val="42F05FE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78D84EB3"/>
    <w:multiLevelType w:val="multilevel"/>
    <w:tmpl w:val="EC6A568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7E6"/>
    <w:rsid w:val="00007802"/>
    <w:rsid w:val="00016F0F"/>
    <w:rsid w:val="00025AEB"/>
    <w:rsid w:val="00060EEA"/>
    <w:rsid w:val="00066FCE"/>
    <w:rsid w:val="00076172"/>
    <w:rsid w:val="0008548A"/>
    <w:rsid w:val="000936B6"/>
    <w:rsid w:val="000C5FA3"/>
    <w:rsid w:val="000D4887"/>
    <w:rsid w:val="000E625B"/>
    <w:rsid w:val="000F20E7"/>
    <w:rsid w:val="001533FD"/>
    <w:rsid w:val="00164496"/>
    <w:rsid w:val="00181617"/>
    <w:rsid w:val="001B5C2F"/>
    <w:rsid w:val="00206F09"/>
    <w:rsid w:val="00226563"/>
    <w:rsid w:val="002757BF"/>
    <w:rsid w:val="00285FAB"/>
    <w:rsid w:val="002A0321"/>
    <w:rsid w:val="002A51C0"/>
    <w:rsid w:val="002D21AD"/>
    <w:rsid w:val="002E0901"/>
    <w:rsid w:val="002F2096"/>
    <w:rsid w:val="002F383D"/>
    <w:rsid w:val="003037D3"/>
    <w:rsid w:val="00325386"/>
    <w:rsid w:val="003271EC"/>
    <w:rsid w:val="00372585"/>
    <w:rsid w:val="003909FD"/>
    <w:rsid w:val="003C2EF5"/>
    <w:rsid w:val="003D1900"/>
    <w:rsid w:val="003E0368"/>
    <w:rsid w:val="003E7FDB"/>
    <w:rsid w:val="004567F0"/>
    <w:rsid w:val="00456F34"/>
    <w:rsid w:val="00466F56"/>
    <w:rsid w:val="00481C2E"/>
    <w:rsid w:val="00491C10"/>
    <w:rsid w:val="004B36C0"/>
    <w:rsid w:val="004C0B18"/>
    <w:rsid w:val="004D745D"/>
    <w:rsid w:val="00505FAB"/>
    <w:rsid w:val="005152AF"/>
    <w:rsid w:val="00540393"/>
    <w:rsid w:val="00582B44"/>
    <w:rsid w:val="00585FB5"/>
    <w:rsid w:val="00592A0F"/>
    <w:rsid w:val="005A113A"/>
    <w:rsid w:val="005A3CF6"/>
    <w:rsid w:val="005C3304"/>
    <w:rsid w:val="00600FE5"/>
    <w:rsid w:val="00627DA0"/>
    <w:rsid w:val="0065314B"/>
    <w:rsid w:val="00685C84"/>
    <w:rsid w:val="006A27E6"/>
    <w:rsid w:val="006B5591"/>
    <w:rsid w:val="006C0D73"/>
    <w:rsid w:val="006D7D43"/>
    <w:rsid w:val="006E2133"/>
    <w:rsid w:val="006E7EA1"/>
    <w:rsid w:val="007611D9"/>
    <w:rsid w:val="007810EE"/>
    <w:rsid w:val="00785F25"/>
    <w:rsid w:val="007B065E"/>
    <w:rsid w:val="007C2230"/>
    <w:rsid w:val="007E3703"/>
    <w:rsid w:val="00813FAB"/>
    <w:rsid w:val="008153FA"/>
    <w:rsid w:val="0085428B"/>
    <w:rsid w:val="008A7ED4"/>
    <w:rsid w:val="008D07F5"/>
    <w:rsid w:val="008D3472"/>
    <w:rsid w:val="008E47D8"/>
    <w:rsid w:val="008E6C13"/>
    <w:rsid w:val="00907102"/>
    <w:rsid w:val="00911B22"/>
    <w:rsid w:val="00960388"/>
    <w:rsid w:val="009610EA"/>
    <w:rsid w:val="0096207A"/>
    <w:rsid w:val="00965452"/>
    <w:rsid w:val="00965B9F"/>
    <w:rsid w:val="009968B9"/>
    <w:rsid w:val="00A3010D"/>
    <w:rsid w:val="00A66670"/>
    <w:rsid w:val="00A93803"/>
    <w:rsid w:val="00A939FD"/>
    <w:rsid w:val="00A97319"/>
    <w:rsid w:val="00AB45DA"/>
    <w:rsid w:val="00AC5004"/>
    <w:rsid w:val="00AF2880"/>
    <w:rsid w:val="00B1170A"/>
    <w:rsid w:val="00B15BDC"/>
    <w:rsid w:val="00B16C00"/>
    <w:rsid w:val="00B172DF"/>
    <w:rsid w:val="00B21C08"/>
    <w:rsid w:val="00B33925"/>
    <w:rsid w:val="00B5733E"/>
    <w:rsid w:val="00B73225"/>
    <w:rsid w:val="00B74060"/>
    <w:rsid w:val="00B907E5"/>
    <w:rsid w:val="00BA42CB"/>
    <w:rsid w:val="00BC282C"/>
    <w:rsid w:val="00BC3FC2"/>
    <w:rsid w:val="00BE7240"/>
    <w:rsid w:val="00BF33B0"/>
    <w:rsid w:val="00C0690A"/>
    <w:rsid w:val="00C33EA6"/>
    <w:rsid w:val="00C579EA"/>
    <w:rsid w:val="00C811E9"/>
    <w:rsid w:val="00CA1072"/>
    <w:rsid w:val="00CA7981"/>
    <w:rsid w:val="00CB424E"/>
    <w:rsid w:val="00CC207A"/>
    <w:rsid w:val="00CD757E"/>
    <w:rsid w:val="00D144BA"/>
    <w:rsid w:val="00D203D6"/>
    <w:rsid w:val="00D3377E"/>
    <w:rsid w:val="00D70FCD"/>
    <w:rsid w:val="00D77B07"/>
    <w:rsid w:val="00D922CF"/>
    <w:rsid w:val="00D979E8"/>
    <w:rsid w:val="00DC33AE"/>
    <w:rsid w:val="00E543DE"/>
    <w:rsid w:val="00E544CD"/>
    <w:rsid w:val="00E602D6"/>
    <w:rsid w:val="00E64C16"/>
    <w:rsid w:val="00E66B6F"/>
    <w:rsid w:val="00E95027"/>
    <w:rsid w:val="00ED11AE"/>
    <w:rsid w:val="00EE1223"/>
    <w:rsid w:val="00EE43CC"/>
    <w:rsid w:val="00EE4CC3"/>
    <w:rsid w:val="00F02A26"/>
    <w:rsid w:val="00F150AB"/>
    <w:rsid w:val="00F3584E"/>
    <w:rsid w:val="00F42554"/>
    <w:rsid w:val="00F50525"/>
    <w:rsid w:val="00F614CB"/>
    <w:rsid w:val="00FA36FF"/>
    <w:rsid w:val="00FA3781"/>
    <w:rsid w:val="00FA5213"/>
    <w:rsid w:val="00FD05A4"/>
    <w:rsid w:val="00FD770C"/>
    <w:rsid w:val="00FE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7FD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B065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61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10EA"/>
  </w:style>
  <w:style w:type="paragraph" w:styleId="a8">
    <w:name w:val="footer"/>
    <w:basedOn w:val="a"/>
    <w:link w:val="a9"/>
    <w:uiPriority w:val="99"/>
    <w:unhideWhenUsed/>
    <w:rsid w:val="00961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10EA"/>
  </w:style>
  <w:style w:type="paragraph" w:styleId="aa">
    <w:name w:val="Balloon Text"/>
    <w:basedOn w:val="a"/>
    <w:link w:val="ab"/>
    <w:uiPriority w:val="99"/>
    <w:semiHidden/>
    <w:unhideWhenUsed/>
    <w:rsid w:val="00D1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4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ewpritci.ru/video/filosofija/video-filosofija-zhizni-wm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ewpritci.ru/video/filosofija/video-filosofija-zhizni-wmv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Кузнецова Елена Анатольевна</cp:lastModifiedBy>
  <cp:revision>9</cp:revision>
  <dcterms:created xsi:type="dcterms:W3CDTF">2013-04-23T22:39:00Z</dcterms:created>
  <dcterms:modified xsi:type="dcterms:W3CDTF">2013-05-29T12:09:00Z</dcterms:modified>
</cp:coreProperties>
</file>